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9AE1F" w14:textId="1102E444" w:rsidR="006F0120" w:rsidRDefault="006B2EAD" w:rsidP="00AC4A9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宁波职业技术学院</w:t>
      </w:r>
      <w:r w:rsidR="00ED3D1F">
        <w:rPr>
          <w:rFonts w:ascii="黑体" w:eastAsia="黑体" w:hAnsi="黑体" w:hint="eastAsia"/>
          <w:sz w:val="44"/>
          <w:szCs w:val="44"/>
        </w:rPr>
        <w:t>横向项目结题</w:t>
      </w:r>
      <w:r>
        <w:rPr>
          <w:rFonts w:ascii="黑体" w:eastAsia="黑体" w:hAnsi="黑体" w:hint="eastAsia"/>
          <w:sz w:val="44"/>
          <w:szCs w:val="44"/>
        </w:rPr>
        <w:t>经费</w:t>
      </w:r>
      <w:r w:rsidR="00ED3D1F">
        <w:rPr>
          <w:rFonts w:ascii="黑体" w:eastAsia="黑体" w:hAnsi="黑体" w:hint="eastAsia"/>
          <w:sz w:val="44"/>
          <w:szCs w:val="44"/>
        </w:rPr>
        <w:t>决算</w:t>
      </w:r>
      <w:r>
        <w:rPr>
          <w:rFonts w:ascii="黑体" w:eastAsia="黑体" w:hAnsi="黑体" w:hint="eastAsia"/>
          <w:sz w:val="44"/>
          <w:szCs w:val="44"/>
        </w:rPr>
        <w:t>表</w:t>
      </w:r>
    </w:p>
    <w:p w14:paraId="6AC9BCF7" w14:textId="77777777" w:rsidR="006F0120" w:rsidRPr="00AC4A9E" w:rsidRDefault="006F012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407"/>
        <w:gridCol w:w="2745"/>
        <w:gridCol w:w="943"/>
        <w:gridCol w:w="1699"/>
        <w:gridCol w:w="1135"/>
        <w:gridCol w:w="2896"/>
      </w:tblGrid>
      <w:tr w:rsidR="00ED3D1F" w:rsidRPr="00AC4A9E" w14:paraId="3D5D5EB6" w14:textId="77777777" w:rsidTr="00AC4A9E">
        <w:trPr>
          <w:cantSplit/>
          <w:trHeight w:val="454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4A89" w14:textId="77777777" w:rsidR="00ED3D1F" w:rsidRPr="00E93D3B" w:rsidRDefault="00ED3D1F" w:rsidP="00AC4A9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DA45" w14:textId="77777777" w:rsidR="00ED3D1F" w:rsidRPr="00AC4A9E" w:rsidRDefault="00ED3D1F" w:rsidP="00AC4A9E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A9E" w:rsidRPr="00AC4A9E" w14:paraId="0CC44307" w14:textId="77777777" w:rsidTr="00AC4A9E">
        <w:trPr>
          <w:cantSplit/>
          <w:trHeight w:val="454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3732" w14:textId="77777777" w:rsidR="00ED3D1F" w:rsidRPr="00E93D3B" w:rsidRDefault="00ED3D1F" w:rsidP="00AC4A9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委托单位</w:t>
            </w:r>
          </w:p>
        </w:tc>
        <w:tc>
          <w:tcPr>
            <w:tcW w:w="2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5328" w14:textId="77777777" w:rsidR="00ED3D1F" w:rsidRPr="00AC4A9E" w:rsidRDefault="00ED3D1F" w:rsidP="00AC4A9E">
            <w:pPr>
              <w:tabs>
                <w:tab w:val="left" w:pos="5940"/>
              </w:tabs>
              <w:spacing w:line="240" w:lineRule="exact"/>
              <w:jc w:val="left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DEC7" w14:textId="77777777" w:rsidR="00ED3D1F" w:rsidRPr="00E93D3B" w:rsidRDefault="00ED3D1F" w:rsidP="00AC4A9E">
            <w:pPr>
              <w:tabs>
                <w:tab w:val="left" w:pos="59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4970" w14:textId="77777777" w:rsidR="00ED3D1F" w:rsidRPr="00AC4A9E" w:rsidRDefault="00ED3D1F" w:rsidP="00AC4A9E">
            <w:pPr>
              <w:tabs>
                <w:tab w:val="left" w:pos="5940"/>
              </w:tabs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A9E" w:rsidRPr="00AC4A9E" w14:paraId="2B579BCD" w14:textId="77777777" w:rsidTr="00AC4A9E">
        <w:trPr>
          <w:cantSplit/>
          <w:trHeight w:val="454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2840" w14:textId="77777777" w:rsidR="00AC4A9E" w:rsidRPr="00E93D3B" w:rsidRDefault="00AC4A9E" w:rsidP="00AC4A9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实施期限</w:t>
            </w:r>
          </w:p>
        </w:tc>
        <w:tc>
          <w:tcPr>
            <w:tcW w:w="4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A555" w14:textId="4DA395C9" w:rsidR="00AC4A9E" w:rsidRPr="00AC4A9E" w:rsidRDefault="00AC4A9E" w:rsidP="00F62024">
            <w:pPr>
              <w:spacing w:line="240" w:lineRule="exact"/>
              <w:ind w:firstLineChars="2300" w:firstLine="55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至</w:t>
            </w:r>
          </w:p>
        </w:tc>
      </w:tr>
      <w:tr w:rsidR="00ED3D1F" w:rsidRPr="00AC4A9E" w14:paraId="0176988A" w14:textId="77777777" w:rsidTr="00AC4A9E">
        <w:trPr>
          <w:cantSplit/>
          <w:trHeight w:val="454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CCDB" w14:textId="18BAC3B7" w:rsidR="00ED3D1F" w:rsidRPr="00E93D3B" w:rsidRDefault="00ED3D1F" w:rsidP="00AC4A9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经费总额</w:t>
            </w:r>
            <w:r w:rsidR="00192880" w:rsidRPr="00E9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="00192880" w:rsidRPr="00E9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4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CF0A" w14:textId="77777777" w:rsidR="00ED3D1F" w:rsidRPr="00AC4A9E" w:rsidRDefault="00ED3D1F" w:rsidP="00AC4A9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1F" w:rsidRPr="00AC4A9E" w14:paraId="072DC548" w14:textId="77777777" w:rsidTr="00AC4A9E">
        <w:trPr>
          <w:cantSplit/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9ACF" w14:textId="77777777" w:rsidR="00ED3D1F" w:rsidRPr="00E93D3B" w:rsidRDefault="00ED3D1F" w:rsidP="00AC4A9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经费使用情况</w:t>
            </w:r>
          </w:p>
        </w:tc>
      </w:tr>
      <w:tr w:rsidR="00AC4A9E" w:rsidRPr="00AC4A9E" w14:paraId="59F1FADA" w14:textId="77777777" w:rsidTr="00AC4A9E">
        <w:trPr>
          <w:cantSplit/>
          <w:trHeight w:val="454"/>
          <w:jc w:val="center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FE14" w14:textId="77777777" w:rsidR="00ED3D1F" w:rsidRPr="00AC4A9E" w:rsidRDefault="00ED3D1F" w:rsidP="00ED3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、仪器设备费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EB1A" w14:textId="77777777" w:rsidR="00ED3D1F" w:rsidRPr="00AC4A9E" w:rsidRDefault="00ED3D1F" w:rsidP="00ED3D1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万元</w:t>
            </w: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3A3C" w14:textId="77777777" w:rsidR="00ED3D1F" w:rsidRPr="00AC4A9E" w:rsidRDefault="00ED3D1F" w:rsidP="00ED3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、差旅会议及国际合作交流费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EEF4" w14:textId="77777777" w:rsidR="00ED3D1F" w:rsidRPr="00AC4A9E" w:rsidRDefault="00ED3D1F" w:rsidP="00ED3D1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万元</w:t>
            </w:r>
          </w:p>
        </w:tc>
      </w:tr>
      <w:tr w:rsidR="00AC4A9E" w:rsidRPr="00AC4A9E" w14:paraId="1E5919F2" w14:textId="77777777" w:rsidTr="00AC4A9E">
        <w:trPr>
          <w:cantSplit/>
          <w:trHeight w:val="454"/>
          <w:jc w:val="center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72D5" w14:textId="77777777" w:rsidR="00ED3D1F" w:rsidRPr="00AC4A9E" w:rsidRDefault="00ED3D1F" w:rsidP="00ED3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、材料费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35F7" w14:textId="77777777" w:rsidR="00ED3D1F" w:rsidRPr="00AC4A9E" w:rsidRDefault="00ED3D1F" w:rsidP="00ED3D1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万元</w:t>
            </w: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FD60" w14:textId="77777777" w:rsidR="00ED3D1F" w:rsidRPr="00AC4A9E" w:rsidRDefault="00ED3D1F" w:rsidP="00ED3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、合作协作研究费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3200" w14:textId="77777777" w:rsidR="00ED3D1F" w:rsidRPr="00AC4A9E" w:rsidRDefault="00ED3D1F" w:rsidP="00ED3D1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万元</w:t>
            </w:r>
          </w:p>
        </w:tc>
      </w:tr>
      <w:tr w:rsidR="00AC4A9E" w:rsidRPr="00AC4A9E" w14:paraId="758F8072" w14:textId="77777777" w:rsidTr="00AC4A9E">
        <w:trPr>
          <w:cantSplit/>
          <w:trHeight w:val="454"/>
          <w:jc w:val="center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1AA0" w14:textId="77777777" w:rsidR="00ED3D1F" w:rsidRPr="00AC4A9E" w:rsidRDefault="00ED3D1F" w:rsidP="00ED3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、测试化验加工费</w:t>
            </w:r>
            <w:bookmarkStart w:id="0" w:name="_GoBack"/>
            <w:bookmarkEnd w:id="0"/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516F" w14:textId="77777777" w:rsidR="00ED3D1F" w:rsidRPr="00AC4A9E" w:rsidRDefault="00ED3D1F" w:rsidP="00ED3D1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万元</w:t>
            </w: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B29F" w14:textId="77777777" w:rsidR="00ED3D1F" w:rsidRPr="00AC4A9E" w:rsidRDefault="00ED3D1F" w:rsidP="00ED3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、专家咨询费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2014" w14:textId="77777777" w:rsidR="00ED3D1F" w:rsidRPr="00AC4A9E" w:rsidRDefault="00ED3D1F" w:rsidP="00ED3D1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万元</w:t>
            </w:r>
          </w:p>
        </w:tc>
      </w:tr>
      <w:tr w:rsidR="00AC4A9E" w:rsidRPr="00AC4A9E" w14:paraId="729E83D4" w14:textId="77777777" w:rsidTr="00AC4A9E">
        <w:trPr>
          <w:cantSplit/>
          <w:trHeight w:val="454"/>
          <w:jc w:val="center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85CF" w14:textId="77777777" w:rsidR="00ED3D1F" w:rsidRPr="00AC4A9E" w:rsidRDefault="00ED3D1F" w:rsidP="00ED3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、燃料动力费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1B5C" w14:textId="77777777" w:rsidR="00ED3D1F" w:rsidRPr="00AC4A9E" w:rsidRDefault="00ED3D1F" w:rsidP="00ED3D1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万元</w:t>
            </w: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6500" w14:textId="77777777" w:rsidR="00ED3D1F" w:rsidRPr="00AC4A9E" w:rsidRDefault="00ED3D1F" w:rsidP="00ED3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、评审鉴定费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7CE8" w14:textId="77777777" w:rsidR="00ED3D1F" w:rsidRPr="00AC4A9E" w:rsidRDefault="00ED3D1F" w:rsidP="00ED3D1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万元</w:t>
            </w:r>
          </w:p>
        </w:tc>
      </w:tr>
      <w:tr w:rsidR="00AC4A9E" w:rsidRPr="00AC4A9E" w14:paraId="7E6CFAB6" w14:textId="77777777" w:rsidTr="00AC4A9E">
        <w:trPr>
          <w:cantSplit/>
          <w:trHeight w:val="454"/>
          <w:jc w:val="center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5B05" w14:textId="77777777" w:rsidR="00ED3D1F" w:rsidRPr="00AC4A9E" w:rsidRDefault="00ED3D1F" w:rsidP="00ED3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、出版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文献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信息传播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知识产权事务费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A428" w14:textId="77777777" w:rsidR="00ED3D1F" w:rsidRPr="00AC4A9E" w:rsidRDefault="00ED3D1F" w:rsidP="00ED3D1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万元</w:t>
            </w: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8E77" w14:textId="77777777" w:rsidR="00ED3D1F" w:rsidRPr="00AC4A9E" w:rsidRDefault="00ED3D1F" w:rsidP="00ED3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、激励费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F56" w14:textId="77777777" w:rsidR="00ED3D1F" w:rsidRPr="00AC4A9E" w:rsidRDefault="00ED3D1F" w:rsidP="00ED3D1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万元</w:t>
            </w:r>
          </w:p>
        </w:tc>
      </w:tr>
      <w:tr w:rsidR="00AC4A9E" w:rsidRPr="00AC4A9E" w14:paraId="02C50A6B" w14:textId="77777777" w:rsidTr="00AC4A9E">
        <w:trPr>
          <w:cantSplit/>
          <w:trHeight w:val="454"/>
          <w:jc w:val="center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1DB7" w14:textId="77777777" w:rsidR="00ED3D1F" w:rsidRPr="00AC4A9E" w:rsidRDefault="00ED3D1F" w:rsidP="00ED3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、数据采集费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CA3A" w14:textId="77777777" w:rsidR="00ED3D1F" w:rsidRPr="00AC4A9E" w:rsidRDefault="00ED3D1F" w:rsidP="00ED3D1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万元</w:t>
            </w: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D742" w14:textId="77777777" w:rsidR="00ED3D1F" w:rsidRPr="00AC4A9E" w:rsidRDefault="00ED3D1F" w:rsidP="00ED3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、管理费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BDB1" w14:textId="77777777" w:rsidR="00ED3D1F" w:rsidRPr="00AC4A9E" w:rsidRDefault="00ED3D1F" w:rsidP="00ED3D1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万元</w:t>
            </w:r>
          </w:p>
        </w:tc>
      </w:tr>
      <w:tr w:rsidR="00AC4A9E" w:rsidRPr="00AC4A9E" w14:paraId="082F492E" w14:textId="77777777" w:rsidTr="00AC4A9E">
        <w:trPr>
          <w:cantSplit/>
          <w:trHeight w:val="454"/>
          <w:jc w:val="center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598D" w14:textId="77777777" w:rsidR="00ED3D1F" w:rsidRPr="00AC4A9E" w:rsidRDefault="00ED3D1F" w:rsidP="00ED3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、劳务费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648" w14:textId="77777777" w:rsidR="00ED3D1F" w:rsidRPr="00AC4A9E" w:rsidRDefault="00ED3D1F" w:rsidP="00ED3D1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万元</w:t>
            </w: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F3C1" w14:textId="77777777" w:rsidR="00ED3D1F" w:rsidRPr="00AC4A9E" w:rsidRDefault="00ED3D1F" w:rsidP="00ED3D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、其他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06A9" w14:textId="77777777" w:rsidR="00ED3D1F" w:rsidRPr="00AC4A9E" w:rsidRDefault="00ED3D1F" w:rsidP="00ED3D1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A9E">
              <w:rPr>
                <w:rFonts w:ascii="Times New Roman" w:hAnsi="Times New Roman" w:cs="Times New Roman"/>
                <w:sz w:val="24"/>
                <w:szCs w:val="24"/>
              </w:rPr>
              <w:t>万元</w:t>
            </w:r>
          </w:p>
        </w:tc>
      </w:tr>
      <w:tr w:rsidR="00192880" w:rsidRPr="00AC4A9E" w14:paraId="06C15AA5" w14:textId="77777777" w:rsidTr="00192880">
        <w:trPr>
          <w:cantSplit/>
          <w:trHeight w:val="454"/>
          <w:jc w:val="center"/>
        </w:trPr>
        <w:tc>
          <w:tcPr>
            <w:tcW w:w="39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F3FE" w14:textId="4FF30079" w:rsidR="00192880" w:rsidRPr="00AC4A9E" w:rsidRDefault="00192880" w:rsidP="0019288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8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经费使用合计</w:t>
            </w:r>
            <w:r w:rsidRPr="00E9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E9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1C95" w14:textId="77777777" w:rsidR="00192880" w:rsidRPr="00AC4A9E" w:rsidRDefault="00192880" w:rsidP="00ED3D1F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171DA4" w14:textId="77777777" w:rsidR="006F0120" w:rsidRPr="00AC4A9E" w:rsidRDefault="006F0120">
      <w:pPr>
        <w:rPr>
          <w:rFonts w:ascii="Times New Roman" w:hAnsi="Times New Roman" w:cs="Times New Roman"/>
          <w:sz w:val="24"/>
          <w:szCs w:val="24"/>
        </w:rPr>
      </w:pPr>
    </w:p>
    <w:p w14:paraId="12CB0C7D" w14:textId="77777777" w:rsidR="00AC4A9E" w:rsidRDefault="00ED3D1F" w:rsidP="00AC4A9E">
      <w:pPr>
        <w:jc w:val="right"/>
        <w:rPr>
          <w:rFonts w:ascii="Times New Roman" w:hAnsi="Times New Roman" w:cs="Times New Roman"/>
          <w:sz w:val="24"/>
          <w:szCs w:val="24"/>
        </w:rPr>
      </w:pPr>
      <w:r w:rsidRPr="00AC4A9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65FD62E7" w14:textId="5E86159D" w:rsidR="006F0120" w:rsidRPr="00AC4A9E" w:rsidRDefault="00ED3D1F" w:rsidP="00AC4A9E">
      <w:pPr>
        <w:jc w:val="right"/>
        <w:rPr>
          <w:rFonts w:ascii="Times New Roman" w:hAnsi="Times New Roman" w:cs="Times New Roman"/>
          <w:sz w:val="24"/>
          <w:szCs w:val="24"/>
        </w:rPr>
      </w:pPr>
      <w:r w:rsidRPr="00AC4A9E">
        <w:rPr>
          <w:rFonts w:ascii="Times New Roman" w:hAnsi="Times New Roman" w:cs="Times New Roman"/>
          <w:sz w:val="24"/>
          <w:szCs w:val="24"/>
        </w:rPr>
        <w:t xml:space="preserve">    </w:t>
      </w:r>
      <w:r w:rsidRPr="00AC4A9E">
        <w:rPr>
          <w:rFonts w:ascii="Times New Roman" w:hAnsi="Times New Roman" w:cs="Times New Roman"/>
          <w:sz w:val="24"/>
          <w:szCs w:val="24"/>
        </w:rPr>
        <w:t>年</w:t>
      </w:r>
      <w:r w:rsidR="00AC4A9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C4A9E">
        <w:rPr>
          <w:rFonts w:ascii="Times New Roman" w:hAnsi="Times New Roman" w:cs="Times New Roman"/>
          <w:sz w:val="24"/>
          <w:szCs w:val="24"/>
        </w:rPr>
        <w:t xml:space="preserve"> </w:t>
      </w:r>
      <w:r w:rsidRPr="00AC4A9E">
        <w:rPr>
          <w:rFonts w:ascii="Times New Roman" w:hAnsi="Times New Roman" w:cs="Times New Roman"/>
          <w:sz w:val="24"/>
          <w:szCs w:val="24"/>
        </w:rPr>
        <w:t xml:space="preserve">  </w:t>
      </w:r>
      <w:r w:rsidRPr="00AC4A9E">
        <w:rPr>
          <w:rFonts w:ascii="Times New Roman" w:hAnsi="Times New Roman" w:cs="Times New Roman"/>
          <w:sz w:val="24"/>
          <w:szCs w:val="24"/>
        </w:rPr>
        <w:t>月</w:t>
      </w:r>
      <w:r w:rsidRPr="00AC4A9E">
        <w:rPr>
          <w:rFonts w:ascii="Times New Roman" w:hAnsi="Times New Roman" w:cs="Times New Roman"/>
          <w:sz w:val="24"/>
          <w:szCs w:val="24"/>
        </w:rPr>
        <w:t xml:space="preserve">   </w:t>
      </w:r>
      <w:r w:rsidRPr="00AC4A9E">
        <w:rPr>
          <w:rFonts w:ascii="Times New Roman" w:hAnsi="Times New Roman" w:cs="Times New Roman"/>
          <w:sz w:val="24"/>
          <w:szCs w:val="24"/>
        </w:rPr>
        <w:t>日</w:t>
      </w:r>
    </w:p>
    <w:sectPr w:rsidR="006F0120" w:rsidRPr="00AC4A9E" w:rsidSect="00AC4A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ECB42" w14:textId="77777777" w:rsidR="00E77BC7" w:rsidRDefault="00E77BC7" w:rsidP="005E694D">
      <w:r>
        <w:separator/>
      </w:r>
    </w:p>
  </w:endnote>
  <w:endnote w:type="continuationSeparator" w:id="0">
    <w:p w14:paraId="0D4FC2BE" w14:textId="77777777" w:rsidR="00E77BC7" w:rsidRDefault="00E77BC7" w:rsidP="005E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AD3BD" w14:textId="77777777" w:rsidR="00E77BC7" w:rsidRDefault="00E77BC7" w:rsidP="005E694D">
      <w:r>
        <w:separator/>
      </w:r>
    </w:p>
  </w:footnote>
  <w:footnote w:type="continuationSeparator" w:id="0">
    <w:p w14:paraId="25B6B28E" w14:textId="77777777" w:rsidR="00E77BC7" w:rsidRDefault="00E77BC7" w:rsidP="005E6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F5"/>
    <w:rsid w:val="00192880"/>
    <w:rsid w:val="001939F5"/>
    <w:rsid w:val="003E2167"/>
    <w:rsid w:val="004A7E44"/>
    <w:rsid w:val="00500B01"/>
    <w:rsid w:val="00583ABA"/>
    <w:rsid w:val="005E694D"/>
    <w:rsid w:val="0064214D"/>
    <w:rsid w:val="006B2EAD"/>
    <w:rsid w:val="006F0120"/>
    <w:rsid w:val="00703FB1"/>
    <w:rsid w:val="00A965B8"/>
    <w:rsid w:val="00AC4A9E"/>
    <w:rsid w:val="00BC29C3"/>
    <w:rsid w:val="00CE56FB"/>
    <w:rsid w:val="00D97E37"/>
    <w:rsid w:val="00E77BC7"/>
    <w:rsid w:val="00E93D3B"/>
    <w:rsid w:val="00ED3D1F"/>
    <w:rsid w:val="00F62024"/>
    <w:rsid w:val="041003DF"/>
    <w:rsid w:val="160D33F1"/>
    <w:rsid w:val="31D223D1"/>
    <w:rsid w:val="6EE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D46DB"/>
  <w15:docId w15:val="{1FAAA201-03D7-4D83-96B4-D3103F7A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2020-10-19T01:46:00Z</cp:lastPrinted>
  <dcterms:created xsi:type="dcterms:W3CDTF">2022-02-17T06:25:00Z</dcterms:created>
  <dcterms:modified xsi:type="dcterms:W3CDTF">2022-02-18T07:02:00Z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